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bidi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bidi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bidi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Convocazione di assemblea straordinaria</w:t>
      </w:r>
    </w:p>
    <w:p>
      <w:pPr>
        <w:pStyle w:val="Normal"/>
        <w:bidi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Ai soci della pro loco Puos d'Alpago APS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b/>
          <w:bCs/>
          <w:sz w:val="28"/>
          <w:szCs w:val="28"/>
        </w:rPr>
        <w:t>Oggetto</w:t>
      </w:r>
      <w:r>
        <w:rPr>
          <w:sz w:val="28"/>
          <w:szCs w:val="28"/>
        </w:rPr>
        <w:t xml:space="preserve">: convocazione Assemblea Straordinaria 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I soci dell'associazione Pro Loco Puos d'Alpago APS, sono convocati in assemblea straordinaria in prima convocazione presso ex ostello, sito in via del Mulino 4 Bastia-Alpago, il giorno martedì 30 maggio ore 12, ed in seconda convocazione alle ore 20.30 dello stesso giorno, per esaminare e discutere il seguente ordine del giorno: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Elezione del consiglio direttivo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L'assemblea sarà validamente costituita secondo le norme statutarie.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Alpago, 09/05/2023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Il Presidente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both"/>
        <w:rPr/>
      </w:pPr>
      <w:r>
        <w:rPr/>
        <w:t>Nel caso il socio sia nell'impossibilità di presenziare all'assemblea può rilasciare delega ad altro socio.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DELEGA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 xml:space="preserve">Il Sottoscritto socio …........................................................delego a rappresentarmi 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il socio sig. …................................................................ e dichiaro di approvare anticipatamente senza alcune riserve il suo operato.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start"/>
        <w:rPr>
          <w:b/>
          <w:b/>
          <w:bCs/>
        </w:rPr>
      </w:pPr>
      <w:r>
        <w:rPr>
          <w:b/>
          <w:bCs/>
        </w:rPr>
        <w:t>Alpago, …........................                                           Firma …........................................................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it-IT" w:eastAsia="zh-CN" w:bidi="hi-IN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LibreOffice/7.1.5.2$Windows_X86_64 LibreOffice_project/85f04e9f809797b8199d13c421bd8a2b025d52b5</Application>
  <AppVersion>15.0000</AppVersion>
  <Pages>1</Pages>
  <Words>126</Words>
  <Characters>944</Characters>
  <CharactersWithSpaces>1163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2023-05-09T15:58:18Z</dcterms:created>
  <dc:creator/>
  <dc:description/>
  <dc:language>it-IT</dc:language>
  <cp:lastModifiedBy/>
  <dcterms:modified xsi:type="dcterms:W3CDTF">2023-05-13T23:05:40Z</dcterms:modified>
  <cp:revision>2</cp:revision>
  <dc:subject/>
  <dc:title/>
</cp:coreProperties>
</file>